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A9FA" w14:textId="77C955F4" w:rsidR="00730B70" w:rsidRDefault="00730B70"/>
    <w:p w14:paraId="674ED59D" w14:textId="7232065E" w:rsidR="00730B70" w:rsidRPr="00EF0F58" w:rsidRDefault="00730B70" w:rsidP="00730B70">
      <w:pPr>
        <w:pStyle w:val="NormalWeb"/>
        <w:rPr>
          <w:rStyle w:val="Strong"/>
          <w:rFonts w:ascii="Arial" w:hAnsi="Arial" w:cs="Arial"/>
        </w:rPr>
      </w:pPr>
      <w:r w:rsidRPr="00EF0F58">
        <w:rPr>
          <w:rStyle w:val="Strong"/>
          <w:rFonts w:ascii="Arial" w:hAnsi="Arial" w:cs="Arial"/>
        </w:rPr>
        <w:t>Fall 201</w:t>
      </w:r>
      <w:r w:rsidR="00EF0F58">
        <w:rPr>
          <w:rStyle w:val="Strong"/>
          <w:rFonts w:ascii="Arial" w:hAnsi="Arial" w:cs="Arial"/>
        </w:rPr>
        <w:t>9</w:t>
      </w:r>
      <w:bookmarkStart w:id="0" w:name="_GoBack"/>
      <w:bookmarkEnd w:id="0"/>
    </w:p>
    <w:p w14:paraId="2860C888" w14:textId="72BE07E3" w:rsid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F0F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27 August -- Introductory Lecture</w:t>
      </w:r>
    </w:p>
    <w:p w14:paraId="7F418519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F9C99F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b/>
          <w:bCs/>
          <w:color w:val="990099"/>
          <w:sz w:val="24"/>
          <w:szCs w:val="24"/>
          <w:bdr w:val="none" w:sz="0" w:space="0" w:color="auto" w:frame="1"/>
        </w:rPr>
        <w:t>Neuroplasticity</w:t>
      </w:r>
    </w:p>
    <w:p w14:paraId="40B8A5CA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 3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September (1) Anand &amp; Brobeck, 1951</w:t>
      </w:r>
    </w:p>
    <w:p w14:paraId="06BD05BC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10 September (2) Teitelbaum &amp; Stellar, 1954</w:t>
      </w:r>
    </w:p>
    <w:p w14:paraId="1C91BE7D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17 September (3) Marshall et al., 1971</w:t>
      </w:r>
    </w:p>
    <w:p w14:paraId="1E4575F0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24 September (4) Zigmond &amp; Stricker, 1973</w:t>
      </w:r>
    </w:p>
    <w:p w14:paraId="69CA3853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0DDFB494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b/>
          <w:bCs/>
          <w:color w:val="990099"/>
          <w:sz w:val="24"/>
          <w:szCs w:val="24"/>
          <w:bdr w:val="none" w:sz="0" w:space="0" w:color="auto" w:frame="1"/>
        </w:rPr>
        <w:t>Water Intake </w:t>
      </w:r>
    </w:p>
    <w:p w14:paraId="5A1F3EDF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1 October  -  Lecture #2</w:t>
      </w:r>
    </w:p>
    <w:p w14:paraId="7BBBD82F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8 October (5) </w:t>
      </w:r>
      <w:r w:rsidRPr="00EF0F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Houpt &amp; Epstein, 1971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</w:t>
      </w:r>
    </w:p>
    <w:p w14:paraId="706187D8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15 October (6) </w:t>
      </w:r>
      <w:r w:rsidRPr="00EF0F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Robinson &amp; Evered, 1987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</w:t>
      </w:r>
    </w:p>
    <w:p w14:paraId="68A56493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22 October (7) </w:t>
      </w:r>
      <w:r w:rsidRPr="00EF0F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Evered,</w:t>
      </w:r>
      <w:r w:rsidRPr="00EF0F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1990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</w:t>
      </w:r>
    </w:p>
    <w:p w14:paraId="2C104607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14:paraId="075B403B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b/>
          <w:bCs/>
          <w:color w:val="990099"/>
          <w:sz w:val="24"/>
          <w:szCs w:val="24"/>
          <w:bdr w:val="none" w:sz="0" w:space="0" w:color="auto" w:frame="1"/>
        </w:rPr>
        <w:t>Food Intake</w:t>
      </w:r>
    </w:p>
    <w:p w14:paraId="52BBC810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29 October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  -  Lecture #3</w:t>
      </w:r>
    </w:p>
    <w:p w14:paraId="08F6E33C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 5 November 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(8) Antin et 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al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., 1975</w:t>
      </w:r>
    </w:p>
    <w:p w14:paraId="02782AF9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12 November (9) 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Verbalis 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et al., 1986</w:t>
      </w:r>
    </w:p>
    <w:p w14:paraId="57155272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19 November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(10) 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Miaskiewicz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et al., 1989</w:t>
      </w:r>
    </w:p>
    <w:p w14:paraId="6808BDE6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 3 December </w:t>
      </w: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(11) Moran et al., 1998</w:t>
      </w:r>
    </w:p>
    <w:p w14:paraId="326A1345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 </w:t>
      </w:r>
    </w:p>
    <w:p w14:paraId="2A721B6E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b/>
          <w:bCs/>
          <w:color w:val="990099"/>
          <w:sz w:val="24"/>
          <w:szCs w:val="24"/>
          <w:bdr w:val="none" w:sz="0" w:space="0" w:color="auto" w:frame="1"/>
        </w:rPr>
        <w:t>Class Meeting Times</w:t>
      </w:r>
    </w:p>
    <w:p w14:paraId="76930ADF" w14:textId="77777777" w:rsidR="00EF0F58" w:rsidRPr="00EF0F58" w:rsidRDefault="00EF0F58" w:rsidP="00EF0F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0F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Classes will be held on Tuesdays from 4:00 to 4:50 p.m. in room 241 Crawford Hall. No class will be held on November 26th (Thanksgiving).</w:t>
      </w:r>
    </w:p>
    <w:p w14:paraId="01F368C8" w14:textId="77777777" w:rsidR="00730B70" w:rsidRDefault="00730B70" w:rsidP="00EF0F58">
      <w:pPr>
        <w:pStyle w:val="NormalWeb"/>
      </w:pPr>
    </w:p>
    <w:sectPr w:rsidR="0073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0"/>
    <w:rsid w:val="002936E4"/>
    <w:rsid w:val="00730B70"/>
    <w:rsid w:val="00A5374C"/>
    <w:rsid w:val="00DA3809"/>
    <w:rsid w:val="00E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EA26"/>
  <w15:chartTrackingRefBased/>
  <w15:docId w15:val="{D1B21D54-6DFA-49FF-AB25-6609979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0B70"/>
    <w:rPr>
      <w:b/>
      <w:bCs/>
    </w:rPr>
  </w:style>
  <w:style w:type="paragraph" w:styleId="NormalWeb">
    <w:name w:val="Normal (Web)"/>
    <w:basedOn w:val="Normal"/>
    <w:uiPriority w:val="99"/>
    <w:rsid w:val="0073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2018-03-25T09:54:00Z</dcterms:created>
  <dcterms:modified xsi:type="dcterms:W3CDTF">2019-10-03T19:18:00Z</dcterms:modified>
</cp:coreProperties>
</file>